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2F24" w14:textId="7297EAF9" w:rsidR="00A64C43" w:rsidRPr="00030C2B" w:rsidRDefault="00A64C43" w:rsidP="00A64C43">
      <w:pPr>
        <w:pStyle w:val="Kop1"/>
      </w:pPr>
      <w:r>
        <w:t>Bijlage 6</w:t>
      </w:r>
      <w:r w:rsidR="00F113C1">
        <w:t>A</w:t>
      </w:r>
      <w:r>
        <w:t xml:space="preserve">: Referenties </w:t>
      </w:r>
      <w:r w:rsidR="006E47E5">
        <w:t>Perceel A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00A64C43">
        <w:tc>
          <w:tcPr>
            <w:tcW w:w="9062" w:type="dxa"/>
            <w:shd w:val="clear" w:color="auto" w:fill="BFBFBF" w:themeFill="background1" w:themeFillShade="BF"/>
          </w:tcPr>
          <w:p w14:paraId="04C83998" w14:textId="68E476C6" w:rsidR="00A64C43" w:rsidRPr="00A64C43" w:rsidRDefault="00A64C43" w:rsidP="002B3F92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25DFDB8D" w:rsidR="00A64C43" w:rsidRDefault="00F113C1" w:rsidP="002B3F92">
            <w:r>
              <w:t>Ervaring met het uitvoeren van reguliere schoonmaakwerkzaamheden voor minimaal drie locaties (geografisch verspreid) van één opdrachtgever in het hoger onderwijs (MBO, HBO, Universiteit) inclusief de reiniging van ruimtes voor praktijkonderwijs.</w:t>
            </w:r>
          </w:p>
        </w:tc>
      </w:tr>
    </w:tbl>
    <w:p w14:paraId="160C5A70" w14:textId="77777777" w:rsidR="00A64C43" w:rsidRDefault="00A64C43" w:rsidP="00A64C43"/>
    <w:p w14:paraId="5DECE924" w14:textId="6353846E" w:rsidR="00A64C43" w:rsidRPr="00084536" w:rsidRDefault="00A64C43" w:rsidP="00A64C43"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 w:rsidTr="00B35871">
        <w:tc>
          <w:tcPr>
            <w:tcW w:w="3029" w:type="dxa"/>
            <w:shd w:val="clear" w:color="auto" w:fill="auto"/>
          </w:tcPr>
          <w:p w14:paraId="64B8F18D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 w:rsidP="00B35871">
            <w:pPr>
              <w:rPr>
                <w:sz w:val="20"/>
              </w:rPr>
            </w:pPr>
          </w:p>
          <w:p w14:paraId="74A8477C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51FBCDC7" w14:textId="77777777" w:rsidTr="00B35871">
        <w:tc>
          <w:tcPr>
            <w:tcW w:w="3029" w:type="dxa"/>
            <w:shd w:val="clear" w:color="auto" w:fill="auto"/>
          </w:tcPr>
          <w:p w14:paraId="231014BA" w14:textId="3A300B9C" w:rsidR="00A64C43" w:rsidRPr="00224417" w:rsidRDefault="00A64C43" w:rsidP="00B35871">
            <w:pPr>
              <w:rPr>
                <w:sz w:val="20"/>
              </w:rPr>
            </w:pPr>
            <w:r>
              <w:rPr>
                <w:sz w:val="20"/>
              </w:rPr>
              <w:t>Aantal vestigingen</w:t>
            </w:r>
          </w:p>
        </w:tc>
        <w:tc>
          <w:tcPr>
            <w:tcW w:w="6033" w:type="dxa"/>
            <w:shd w:val="clear" w:color="auto" w:fill="auto"/>
          </w:tcPr>
          <w:p w14:paraId="3AF7DD9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5778A08" w14:textId="77777777" w:rsidTr="00B35871">
        <w:tc>
          <w:tcPr>
            <w:tcW w:w="3029" w:type="dxa"/>
            <w:shd w:val="clear" w:color="auto" w:fill="auto"/>
          </w:tcPr>
          <w:p w14:paraId="70330BD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15ADA59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9559C39" w14:textId="77777777" w:rsidTr="00B35871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4A0F39F" w14:textId="77777777" w:rsidTr="00B35871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DB936E0" w14:textId="77777777" w:rsidTr="00B35871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3BB91C6D" w14:textId="71B846AC" w:rsidR="00A64C43" w:rsidRDefault="00A64C43" w:rsidP="00B35871">
            <w:r w:rsidRPr="00A64C43">
              <w:rPr>
                <w:b/>
              </w:rPr>
              <w:t>Kerncompetentie 2</w:t>
            </w:r>
          </w:p>
        </w:tc>
      </w:tr>
      <w:tr w:rsidR="00A64C43" w14:paraId="031F8A21" w14:textId="77777777" w:rsidTr="00B35871">
        <w:tc>
          <w:tcPr>
            <w:tcW w:w="9062" w:type="dxa"/>
          </w:tcPr>
          <w:p w14:paraId="3C4A22A3" w14:textId="01C3DCAD" w:rsidR="00A64C43" w:rsidRDefault="00F113C1" w:rsidP="00B35871">
            <w:r w:rsidRPr="00F113C1">
              <w:t xml:space="preserve">Ervaring met het uitvoeren van glasbewassingswerkzaamheden, waaronder ook hooggelegen glas, voor minimaal </w:t>
            </w:r>
            <w:r w:rsidRPr="002332CA">
              <w:rPr>
                <w:b/>
              </w:rPr>
              <w:t>26.000</w:t>
            </w:r>
            <w:r w:rsidRPr="00F113C1">
              <w:t xml:space="preserve"> </w:t>
            </w:r>
            <w:bookmarkStart w:id="0" w:name="_GoBack"/>
            <w:r w:rsidRPr="002332CA">
              <w:rPr>
                <w:b/>
              </w:rPr>
              <w:t>m2</w:t>
            </w:r>
            <w:bookmarkEnd w:id="0"/>
            <w:r w:rsidRPr="00F113C1">
              <w:t xml:space="preserve"> voor één opdrachtgever.</w:t>
            </w:r>
          </w:p>
        </w:tc>
      </w:tr>
    </w:tbl>
    <w:p w14:paraId="6C02CF54" w14:textId="77777777" w:rsidR="00A64C43" w:rsidRDefault="00A64C43" w:rsidP="00A64C43"/>
    <w:p w14:paraId="42D8C453" w14:textId="5BBF4DC1" w:rsidR="00A64C43" w:rsidRPr="00084536" w:rsidRDefault="00A64C43" w:rsidP="00A64C43">
      <w:r w:rsidRPr="00084536">
        <w:t>Referentie Kerncompetentie</w:t>
      </w:r>
      <w: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 w:rsidTr="00B35871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 w:rsidP="00B35871">
            <w:pPr>
              <w:rPr>
                <w:sz w:val="20"/>
              </w:rPr>
            </w:pPr>
          </w:p>
          <w:p w14:paraId="35A35A0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1995A50" w14:textId="77777777" w:rsidTr="00B35871">
        <w:tc>
          <w:tcPr>
            <w:tcW w:w="3029" w:type="dxa"/>
            <w:shd w:val="clear" w:color="auto" w:fill="auto"/>
          </w:tcPr>
          <w:p w14:paraId="64F37D80" w14:textId="143D70FC" w:rsidR="00A64C43" w:rsidRPr="00224417" w:rsidRDefault="00A64C43" w:rsidP="00B35871">
            <w:pPr>
              <w:rPr>
                <w:sz w:val="20"/>
              </w:rPr>
            </w:pPr>
            <w:r>
              <w:rPr>
                <w:sz w:val="20"/>
              </w:rPr>
              <w:t>Aantal m2?</w:t>
            </w:r>
          </w:p>
        </w:tc>
        <w:tc>
          <w:tcPr>
            <w:tcW w:w="6033" w:type="dxa"/>
            <w:shd w:val="clear" w:color="auto" w:fill="auto"/>
          </w:tcPr>
          <w:p w14:paraId="6C22796E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0BE9EA9" w14:textId="77777777" w:rsidTr="00B35871">
        <w:tc>
          <w:tcPr>
            <w:tcW w:w="3029" w:type="dxa"/>
            <w:shd w:val="clear" w:color="auto" w:fill="auto"/>
          </w:tcPr>
          <w:p w14:paraId="5D64293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668ED642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51819D1E" w14:textId="77777777" w:rsidTr="00B35871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E597F6" w14:textId="77777777" w:rsidTr="00B35871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8141B4E" w14:textId="77777777" w:rsidTr="00B35871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2C8D579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0BFB4E2D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0DB24B31" w14:textId="0AF62816" w:rsidR="00A64C43" w:rsidRDefault="00A64C43" w:rsidP="00B35871">
            <w:r w:rsidRPr="00A64C43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</w:p>
        </w:tc>
      </w:tr>
      <w:tr w:rsidR="00A64C43" w14:paraId="783ECBEE" w14:textId="77777777" w:rsidTr="00B35871">
        <w:tc>
          <w:tcPr>
            <w:tcW w:w="9062" w:type="dxa"/>
          </w:tcPr>
          <w:p w14:paraId="42F2D0BD" w14:textId="57B16AE9" w:rsidR="00A64C43" w:rsidRDefault="00A64C43" w:rsidP="00B35871">
            <w:r>
              <w:t>Ervaring met glasbewassing aan buitenzijde van een pand op hoogte, hoger dan 3</w:t>
            </w:r>
            <w:r w:rsidRPr="00A64C43">
              <w:rPr>
                <w:vertAlign w:val="superscript"/>
              </w:rPr>
              <w:t>e</w:t>
            </w:r>
            <w:r>
              <w:t xml:space="preserve"> verdieping .</w:t>
            </w:r>
          </w:p>
        </w:tc>
      </w:tr>
    </w:tbl>
    <w:p w14:paraId="1C227189" w14:textId="77777777" w:rsidR="00A64C43" w:rsidRDefault="00A64C43" w:rsidP="00A64C43"/>
    <w:p w14:paraId="706A42D9" w14:textId="10299414" w:rsidR="00A64C43" w:rsidRPr="00084536" w:rsidRDefault="00A64C43" w:rsidP="00A64C43">
      <w:r w:rsidRPr="00084536">
        <w:t>Referentie Kerncompetentie</w:t>
      </w:r>
      <w: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38DAE459" w14:textId="77777777" w:rsidTr="00B35871">
        <w:tc>
          <w:tcPr>
            <w:tcW w:w="3029" w:type="dxa"/>
            <w:shd w:val="clear" w:color="auto" w:fill="auto"/>
          </w:tcPr>
          <w:p w14:paraId="379373D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lastRenderedPageBreak/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ED1015D" w14:textId="77777777" w:rsidR="00A64C43" w:rsidRPr="00224417" w:rsidRDefault="00A64C43" w:rsidP="00B35871">
            <w:pPr>
              <w:rPr>
                <w:sz w:val="20"/>
              </w:rPr>
            </w:pPr>
          </w:p>
          <w:p w14:paraId="232E0DFA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D76EED" w14:textId="77777777" w:rsidTr="00B35871">
        <w:tc>
          <w:tcPr>
            <w:tcW w:w="3029" w:type="dxa"/>
            <w:shd w:val="clear" w:color="auto" w:fill="auto"/>
          </w:tcPr>
          <w:p w14:paraId="4076EA79" w14:textId="77777777" w:rsidR="00A64C43" w:rsidRPr="00224417" w:rsidRDefault="00A64C43" w:rsidP="00B35871">
            <w:pPr>
              <w:rPr>
                <w:sz w:val="20"/>
              </w:rPr>
            </w:pPr>
            <w:r>
              <w:rPr>
                <w:sz w:val="20"/>
              </w:rPr>
              <w:t>Werkwijze van bereiken ramen buitenzijde na 3</w:t>
            </w:r>
            <w:r w:rsidRPr="00A64C43">
              <w:rPr>
                <w:sz w:val="20"/>
                <w:vertAlign w:val="superscript"/>
              </w:rPr>
              <w:t>e</w:t>
            </w:r>
            <w:r>
              <w:rPr>
                <w:sz w:val="20"/>
              </w:rPr>
              <w:t xml:space="preserve"> verdieping?</w:t>
            </w:r>
          </w:p>
        </w:tc>
        <w:tc>
          <w:tcPr>
            <w:tcW w:w="6033" w:type="dxa"/>
            <w:shd w:val="clear" w:color="auto" w:fill="auto"/>
          </w:tcPr>
          <w:p w14:paraId="2D0DEA04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37F7CD4" w14:textId="77777777" w:rsidTr="00B35871">
        <w:tc>
          <w:tcPr>
            <w:tcW w:w="3029" w:type="dxa"/>
            <w:shd w:val="clear" w:color="auto" w:fill="auto"/>
          </w:tcPr>
          <w:p w14:paraId="28C73AEA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E2BDB0D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586E946" w14:textId="77777777" w:rsidTr="00B35871">
        <w:tc>
          <w:tcPr>
            <w:tcW w:w="3029" w:type="dxa"/>
            <w:shd w:val="clear" w:color="auto" w:fill="auto"/>
          </w:tcPr>
          <w:p w14:paraId="7CE4BBA3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DFF485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811F220" w14:textId="77777777" w:rsidTr="00B35871">
        <w:tc>
          <w:tcPr>
            <w:tcW w:w="3029" w:type="dxa"/>
            <w:shd w:val="clear" w:color="auto" w:fill="auto"/>
          </w:tcPr>
          <w:p w14:paraId="53B0212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26F3F53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B9D7A18" w14:textId="77777777" w:rsidTr="00B35871">
        <w:tc>
          <w:tcPr>
            <w:tcW w:w="3029" w:type="dxa"/>
            <w:shd w:val="clear" w:color="auto" w:fill="auto"/>
          </w:tcPr>
          <w:p w14:paraId="63829E99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250B3FDB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361B3C7" w14:textId="258ADD9D" w:rsidR="00A64C43" w:rsidRDefault="00A64C43" w:rsidP="00A64C43">
      <w:pPr>
        <w:rPr>
          <w:rFonts w:ascii="Arial" w:hAnsi="Arial"/>
          <w:sz w:val="20"/>
          <w:szCs w:val="20"/>
        </w:rPr>
      </w:pPr>
    </w:p>
    <w:p w14:paraId="5B64981D" w14:textId="3DAC3D49" w:rsidR="00C37C87" w:rsidRDefault="00C37C87" w:rsidP="00A64C43">
      <w:pPr>
        <w:rPr>
          <w:rFonts w:ascii="Arial" w:hAnsi="Arial"/>
          <w:sz w:val="20"/>
          <w:szCs w:val="20"/>
        </w:rPr>
      </w:pPr>
    </w:p>
    <w:p w14:paraId="13B7F190" w14:textId="20C79D31" w:rsidR="00C37C87" w:rsidRDefault="00C37C87" w:rsidP="00A64C43">
      <w:pPr>
        <w:rPr>
          <w:rFonts w:ascii="Arial" w:hAnsi="Arial"/>
          <w:sz w:val="20"/>
          <w:szCs w:val="20"/>
        </w:rPr>
      </w:pPr>
    </w:p>
    <w:p w14:paraId="24E6176D" w14:textId="77777777" w:rsidR="00C37C87" w:rsidRDefault="00C37C87" w:rsidP="00A64C43">
      <w:pPr>
        <w:rPr>
          <w:rFonts w:ascii="Arial" w:hAnsi="Arial"/>
          <w:sz w:val="20"/>
          <w:szCs w:val="20"/>
        </w:rPr>
      </w:pPr>
    </w:p>
    <w:p w14:paraId="680C725E" w14:textId="50BC969B" w:rsidR="00C37C87" w:rsidRDefault="00C37C87" w:rsidP="00C37C87">
      <w:pPr>
        <w:spacing w:after="120"/>
      </w:pPr>
      <w:r>
        <w:t>Bedrijfsnaam Inschrijver:……………………………………………………………………….</w:t>
      </w:r>
    </w:p>
    <w:p w14:paraId="3DB50E32" w14:textId="77777777" w:rsidR="00C37C87" w:rsidRDefault="00C37C87" w:rsidP="00C37C87">
      <w:pPr>
        <w:spacing w:after="120"/>
      </w:pPr>
    </w:p>
    <w:p w14:paraId="660E51EE" w14:textId="55C9E723" w:rsidR="00C37C87" w:rsidRDefault="00C37C87" w:rsidP="00C37C87">
      <w:pPr>
        <w:spacing w:after="120"/>
      </w:pPr>
      <w:r>
        <w:t>Plaats:……………………………………………………………………………………</w:t>
      </w:r>
    </w:p>
    <w:p w14:paraId="4E6A059B" w14:textId="77777777" w:rsidR="00C37C87" w:rsidRDefault="00C37C87" w:rsidP="00C37C87">
      <w:pPr>
        <w:spacing w:after="120"/>
      </w:pPr>
    </w:p>
    <w:p w14:paraId="5465E599" w14:textId="77777777" w:rsidR="00C37C87" w:rsidRDefault="00C37C87" w:rsidP="00C37C87">
      <w:pPr>
        <w:spacing w:after="120"/>
      </w:pPr>
      <w:r>
        <w:t>Datum:…………………………………………………………………………………..</w:t>
      </w:r>
    </w:p>
    <w:p w14:paraId="6425F3B3" w14:textId="77777777" w:rsidR="00C37C87" w:rsidRDefault="00C37C87" w:rsidP="00C37C87">
      <w:pPr>
        <w:spacing w:after="120"/>
      </w:pPr>
    </w:p>
    <w:p w14:paraId="1F03010E" w14:textId="77777777" w:rsidR="00C37C87" w:rsidRDefault="00C37C87" w:rsidP="00C37C87">
      <w:pPr>
        <w:spacing w:after="120"/>
      </w:pPr>
      <w:r>
        <w:t>Naam:……………………………………………………………………………………</w:t>
      </w:r>
    </w:p>
    <w:p w14:paraId="514C468F" w14:textId="77777777" w:rsidR="00C37C87" w:rsidRDefault="00C37C87" w:rsidP="00C37C87">
      <w:pPr>
        <w:spacing w:after="120"/>
      </w:pPr>
    </w:p>
    <w:p w14:paraId="763BB8EF" w14:textId="77777777" w:rsidR="00C37C87" w:rsidRDefault="00C37C87" w:rsidP="00C37C87">
      <w:pPr>
        <w:spacing w:after="120"/>
      </w:pPr>
      <w:r>
        <w:t>Functie:…………………………………………………………………………………..</w:t>
      </w:r>
    </w:p>
    <w:p w14:paraId="3B796FEF" w14:textId="77777777" w:rsidR="00A64C43" w:rsidRPr="002B3F92" w:rsidRDefault="00A64C43" w:rsidP="002B3F92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D5F4D" w14:textId="77777777" w:rsidR="00FD12CC" w:rsidRDefault="00FD12CC" w:rsidP="009F68FB">
      <w:pPr>
        <w:spacing w:after="0" w:line="240" w:lineRule="auto"/>
      </w:pPr>
      <w:r>
        <w:separator/>
      </w:r>
    </w:p>
  </w:endnote>
  <w:endnote w:type="continuationSeparator" w:id="0">
    <w:p w14:paraId="65878E56" w14:textId="77777777" w:rsidR="00FD12CC" w:rsidRDefault="00FD12CC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2679238"/>
      <w:docPartObj>
        <w:docPartGallery w:val="Page Numbers (Bottom of Page)"/>
        <w:docPartUnique/>
      </w:docPartObj>
    </w:sdtPr>
    <w:sdtEndPr/>
    <w:sdtContent>
      <w:p w14:paraId="010891F3" w14:textId="503434CA" w:rsidR="00FD12CC" w:rsidRDefault="00FD12C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2CA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C7282" w14:textId="77777777" w:rsidR="00FD12CC" w:rsidRDefault="00FD12CC" w:rsidP="009F68FB">
      <w:pPr>
        <w:spacing w:after="0" w:line="240" w:lineRule="auto"/>
      </w:pPr>
      <w:r>
        <w:separator/>
      </w:r>
    </w:p>
  </w:footnote>
  <w:footnote w:type="continuationSeparator" w:id="0">
    <w:p w14:paraId="2A4B5506" w14:textId="77777777" w:rsidR="00FD12CC" w:rsidRDefault="00FD12CC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F786D" w14:textId="1B6A767E" w:rsidR="00E93DBB" w:rsidRDefault="00E93DBB">
    <w:pPr>
      <w:pStyle w:val="Koptekst"/>
    </w:pPr>
    <w:r w:rsidRPr="00E93DBB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68215C" wp14:editId="1BA65259">
              <wp:simplePos x="0" y="0"/>
              <wp:positionH relativeFrom="column">
                <wp:posOffset>0</wp:posOffset>
              </wp:positionH>
              <wp:positionV relativeFrom="paragraph">
                <wp:posOffset>279771</wp:posOffset>
              </wp:positionV>
              <wp:extent cx="6313805" cy="25400"/>
              <wp:effectExtent l="0" t="0" r="29845" b="31750"/>
              <wp:wrapNone/>
              <wp:docPr id="3" name="Rechte verbindingslij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E4B760" id="Rechte verbindingslijn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2.05pt" to="497.1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E93DBB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7CAD8D31" wp14:editId="4514DE12">
          <wp:simplePos x="0" y="0"/>
          <wp:positionH relativeFrom="column">
            <wp:posOffset>5702935</wp:posOffset>
          </wp:positionH>
          <wp:positionV relativeFrom="paragraph">
            <wp:posOffset>-313690</wp:posOffset>
          </wp:positionV>
          <wp:extent cx="600710" cy="550545"/>
          <wp:effectExtent l="0" t="0" r="8890" b="1905"/>
          <wp:wrapThrough wrapText="bothSides">
            <wp:wrapPolygon edited="0">
              <wp:start x="0" y="0"/>
              <wp:lineTo x="0" y="20927"/>
              <wp:lineTo x="21235" y="20927"/>
              <wp:lineTo x="21235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550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17"/>
    <w:rsid w:val="0002397E"/>
    <w:rsid w:val="0002657E"/>
    <w:rsid w:val="000F5149"/>
    <w:rsid w:val="00102B5B"/>
    <w:rsid w:val="00133BCA"/>
    <w:rsid w:val="00135E38"/>
    <w:rsid w:val="002332CA"/>
    <w:rsid w:val="00265D17"/>
    <w:rsid w:val="00295CC1"/>
    <w:rsid w:val="002B3F92"/>
    <w:rsid w:val="0030223A"/>
    <w:rsid w:val="00360B1E"/>
    <w:rsid w:val="003B4344"/>
    <w:rsid w:val="003E2DC8"/>
    <w:rsid w:val="0052614E"/>
    <w:rsid w:val="00571078"/>
    <w:rsid w:val="00571C10"/>
    <w:rsid w:val="005957BE"/>
    <w:rsid w:val="005B25D5"/>
    <w:rsid w:val="005B77D7"/>
    <w:rsid w:val="00635217"/>
    <w:rsid w:val="0064622A"/>
    <w:rsid w:val="006570B8"/>
    <w:rsid w:val="006C0E5D"/>
    <w:rsid w:val="006C199A"/>
    <w:rsid w:val="006D4E39"/>
    <w:rsid w:val="006E47E5"/>
    <w:rsid w:val="006E7BFC"/>
    <w:rsid w:val="00795901"/>
    <w:rsid w:val="0086128D"/>
    <w:rsid w:val="008930DA"/>
    <w:rsid w:val="0089349D"/>
    <w:rsid w:val="008E12E4"/>
    <w:rsid w:val="009B572B"/>
    <w:rsid w:val="009F2215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7C87"/>
    <w:rsid w:val="00CC0811"/>
    <w:rsid w:val="00D44ABD"/>
    <w:rsid w:val="00DC33F0"/>
    <w:rsid w:val="00E02BE4"/>
    <w:rsid w:val="00E363D6"/>
    <w:rsid w:val="00E93DBB"/>
    <w:rsid w:val="00E950F5"/>
    <w:rsid w:val="00EA2376"/>
    <w:rsid w:val="00EB24EA"/>
    <w:rsid w:val="00EF0BF3"/>
    <w:rsid w:val="00F113C1"/>
    <w:rsid w:val="00F27B6B"/>
    <w:rsid w:val="00F8020B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283F741D5E84498A81AE0E9296996" ma:contentTypeVersion="2" ma:contentTypeDescription="Een nieuw document maken." ma:contentTypeScope="" ma:versionID="aeaf7971303b47a3f9716b205097ae31">
  <xsd:schema xmlns:xsd="http://www.w3.org/2001/XMLSchema" xmlns:xs="http://www.w3.org/2001/XMLSchema" xmlns:p="http://schemas.microsoft.com/office/2006/metadata/properties" xmlns:ns2="6d2024da-6d8e-4e3c-9074-299ad6370a96" targetNamespace="http://schemas.microsoft.com/office/2006/metadata/properties" ma:root="true" ma:fieldsID="c4e5d2652d0323779888e2bafdf579b2" ns2:_="">
    <xsd:import namespace="6d2024da-6d8e-4e3c-9074-299ad6370a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024da-6d8e-4e3c-9074-299ad6370a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www.w3.org/XML/1998/namespace"/>
    <ds:schemaRef ds:uri="http://purl.org/dc/terms/"/>
    <ds:schemaRef ds:uri="http://purl.org/dc/dcmitype/"/>
    <ds:schemaRef ds:uri="6d2024da-6d8e-4e3c-9074-299ad6370a9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B9B2547-7B3C-40E5-97B6-3A450BF87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024da-6d8e-4e3c-9074-299ad6370a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4</cp:revision>
  <cp:lastPrinted>2018-02-28T08:31:00Z</cp:lastPrinted>
  <dcterms:created xsi:type="dcterms:W3CDTF">2018-02-27T09:33:00Z</dcterms:created>
  <dcterms:modified xsi:type="dcterms:W3CDTF">2018-02-28T08:44:00Z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0x010100773283F741D5E84498A81AE0E9296996</vt:lpwstr>
  </property>
</Properties>
</file>